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85" w:rsidRDefault="00470885" w:rsidP="004708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63A05">
        <w:rPr>
          <w:rFonts w:ascii="Times New Roman" w:hAnsi="Times New Roman" w:cs="Times New Roman"/>
          <w:sz w:val="28"/>
          <w:szCs w:val="28"/>
        </w:rPr>
        <w:t>тапи вступної кампан</w:t>
      </w:r>
      <w:r>
        <w:rPr>
          <w:rFonts w:ascii="Times New Roman" w:hAnsi="Times New Roman" w:cs="Times New Roman"/>
          <w:sz w:val="28"/>
          <w:szCs w:val="28"/>
        </w:rPr>
        <w:t>ії в аспірантуру 2025:</w:t>
      </w:r>
    </w:p>
    <w:p w:rsidR="004E28B0" w:rsidRDefault="004E28B0" w:rsidP="004708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2"/>
        <w:gridCol w:w="3086"/>
      </w:tblGrid>
      <w:tr w:rsidR="00470885" w:rsidRPr="003614E4" w:rsidTr="00370454">
        <w:trPr>
          <w:trHeight w:val="321"/>
        </w:trPr>
        <w:tc>
          <w:tcPr>
            <w:tcW w:w="6542" w:type="dxa"/>
          </w:tcPr>
          <w:p w:rsidR="00470885" w:rsidRPr="00B333BE" w:rsidRDefault="00470885" w:rsidP="0037045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33BE">
              <w:rPr>
                <w:rFonts w:ascii="Times New Roman" w:eastAsia="Times New Roman" w:hAnsi="Times New Roman" w:cs="Times New Roman"/>
                <w:sz w:val="28"/>
                <w:szCs w:val="28"/>
              </w:rPr>
              <w:t>Етап</w:t>
            </w:r>
            <w:proofErr w:type="spellEnd"/>
            <w:r w:rsidRPr="00B333B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33BE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вступної</w:t>
            </w:r>
            <w:proofErr w:type="spellEnd"/>
            <w:r w:rsidRPr="00B333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33BE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</w:p>
        </w:tc>
        <w:tc>
          <w:tcPr>
            <w:tcW w:w="3086" w:type="dxa"/>
          </w:tcPr>
          <w:p w:rsidR="00470885" w:rsidRPr="00B333BE" w:rsidRDefault="00470885" w:rsidP="0037045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33B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Реєстрація вступників для складання єдиного вступного іспиту (ЄВІ) та єдиного вступного випробування з методології наукових досліджень (ЄВВ) </w:t>
            </w:r>
          </w:p>
        </w:tc>
        <w:tc>
          <w:tcPr>
            <w:tcW w:w="3086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основна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сесія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02–23 травня 2025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додаткова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сесія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16–17 червня 2025</w:t>
            </w:r>
          </w:p>
        </w:tc>
      </w:tr>
      <w:tr w:rsidR="004E28B0" w:rsidRPr="003614E4" w:rsidTr="00370454">
        <w:trPr>
          <w:trHeight w:val="323"/>
        </w:trPr>
        <w:tc>
          <w:tcPr>
            <w:tcW w:w="6542" w:type="dxa"/>
          </w:tcPr>
          <w:p w:rsidR="004E28B0" w:rsidRPr="00811E8D" w:rsidRDefault="004E28B0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Реєстрація вступників для ск</w:t>
            </w:r>
            <w:r w:rsidR="005419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ладання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ЄВІ</w:t>
            </w:r>
            <w:r w:rsidR="005419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419B5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5419B5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спецсесія</w:t>
            </w:r>
            <w:proofErr w:type="spellEnd"/>
            <w:r w:rsidR="005419B5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086" w:type="dxa"/>
          </w:tcPr>
          <w:p w:rsidR="007D52C4" w:rsidRPr="00811E8D" w:rsidRDefault="007D52C4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  <w:lang w:val="uk-UA"/>
              </w:rPr>
              <w:t>0</w:t>
            </w:r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>1–</w:t>
            </w:r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  <w:lang w:val="uk-UA"/>
              </w:rPr>
              <w:t>0</w:t>
            </w:r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 xml:space="preserve">8 </w:t>
            </w:r>
            <w:proofErr w:type="spellStart"/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>серпня</w:t>
            </w:r>
            <w:proofErr w:type="spellEnd"/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2025</w:t>
            </w:r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в тестуванні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ЄВІ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/ЄВВ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проводяться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УЦОЯО: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086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основна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сесія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07 липня 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28 липня 2025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додаткова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сесія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18 серпня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28 серпня 2025</w:t>
            </w:r>
          </w:p>
        </w:tc>
      </w:tr>
      <w:tr w:rsidR="006B6231" w:rsidRPr="003614E4" w:rsidTr="00370454">
        <w:trPr>
          <w:trHeight w:val="323"/>
        </w:trPr>
        <w:tc>
          <w:tcPr>
            <w:tcW w:w="6542" w:type="dxa"/>
          </w:tcPr>
          <w:p w:rsidR="006B6231" w:rsidRPr="00811E8D" w:rsidRDefault="006B6231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в тестуванні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ЄВІ </w:t>
            </w:r>
            <w:r w:rsidR="00811E8D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3E2719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спецсесія</w:t>
            </w:r>
            <w:proofErr w:type="spellEnd"/>
            <w:r w:rsidR="00811E8D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086" w:type="dxa"/>
          </w:tcPr>
          <w:p w:rsidR="006B6231" w:rsidRPr="00811E8D" w:rsidRDefault="006B6231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 xml:space="preserve">11–14 </w:t>
            </w:r>
            <w:proofErr w:type="spellStart"/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>вересня</w:t>
            </w:r>
            <w:proofErr w:type="spellEnd"/>
            <w:r w:rsidRPr="00811E8D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shd w:val="clear" w:color="auto" w:fill="FFFFFF"/>
              </w:rPr>
              <w:t xml:space="preserve"> 2025</w:t>
            </w:r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Реєстрація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електронних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кабінетів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вступників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аспірантуру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завантаження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необхідних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документів</w:t>
            </w:r>
            <w:proofErr w:type="spellEnd"/>
          </w:p>
        </w:tc>
        <w:tc>
          <w:tcPr>
            <w:tcW w:w="3086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 01 липня 2025</w:t>
            </w:r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Реєстрація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заяв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(через електронні кабінети) на участь у вступних випробуваннях </w:t>
            </w:r>
          </w:p>
        </w:tc>
        <w:tc>
          <w:tcPr>
            <w:tcW w:w="3086" w:type="dxa"/>
          </w:tcPr>
          <w:p w:rsidR="00470885" w:rsidRPr="00CF4F34" w:rsidRDefault="00470885" w:rsidP="00370454">
            <w:pP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</w:pPr>
            <w:r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25 </w:t>
            </w:r>
            <w:proofErr w:type="spellStart"/>
            <w:r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серпня</w:t>
            </w:r>
            <w:proofErr w:type="spellEnd"/>
            <w:r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</w:p>
          <w:p w:rsidR="00470885" w:rsidRPr="00CF4F34" w:rsidRDefault="00CF4F34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uk-UA"/>
              </w:rPr>
              <w:t xml:space="preserve">18.00 год. </w:t>
            </w:r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23 </w:t>
            </w:r>
            <w:proofErr w:type="spellStart"/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вересня</w:t>
            </w:r>
            <w:proofErr w:type="spellEnd"/>
            <w:r w:rsidR="00470885" w:rsidRPr="00CF4F3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470885"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2025</w:t>
            </w:r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Реєстрація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заяв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(через електронні кабінети) на участь у ко</w:t>
            </w:r>
            <w:r w:rsidR="00E672BC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курсному відборі</w:t>
            </w:r>
          </w:p>
        </w:tc>
        <w:tc>
          <w:tcPr>
            <w:tcW w:w="3086" w:type="dxa"/>
          </w:tcPr>
          <w:p w:rsidR="00470885" w:rsidRPr="00CF4F34" w:rsidRDefault="00746EFE" w:rsidP="00370454">
            <w:pP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  <w:bookmarkStart w:id="0" w:name="_GoBack"/>
            <w:bookmarkEnd w:id="0"/>
            <w:r w:rsidR="00470885"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70885"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вересня</w:t>
            </w:r>
            <w:proofErr w:type="spellEnd"/>
            <w:r w:rsidR="00470885"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</w:p>
          <w:p w:rsidR="00470885" w:rsidRPr="00811E8D" w:rsidRDefault="00CF4F34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uk-UA"/>
              </w:rPr>
              <w:t xml:space="preserve">18.00 год. </w:t>
            </w:r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23 </w:t>
            </w:r>
            <w:proofErr w:type="spellStart"/>
            <w:r w:rsidR="00470885" w:rsidRPr="00CF4F3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вересня</w:t>
            </w:r>
            <w:proofErr w:type="spellEnd"/>
            <w:r w:rsidR="00470885" w:rsidRPr="00CF4F3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470885" w:rsidRPr="00CF4F3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2025</w:t>
            </w:r>
          </w:p>
        </w:tc>
      </w:tr>
      <w:tr w:rsidR="00470885" w:rsidRPr="003614E4" w:rsidTr="00370454">
        <w:trPr>
          <w:trHeight w:val="321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вступних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випробувань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Університеті</w:t>
            </w:r>
          </w:p>
        </w:tc>
        <w:tc>
          <w:tcPr>
            <w:tcW w:w="3086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811E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11E8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811E8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811E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470885" w:rsidRPr="003614E4" w:rsidTr="00370454">
        <w:trPr>
          <w:trHeight w:val="645"/>
        </w:trPr>
        <w:tc>
          <w:tcPr>
            <w:tcW w:w="6542" w:type="dxa"/>
          </w:tcPr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Оприлюднення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рейтингових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70885" w:rsidRPr="00811E8D" w:rsidRDefault="00470885" w:rsidP="00370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писків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вступників</w:t>
            </w:r>
            <w:proofErr w:type="spellEnd"/>
          </w:p>
        </w:tc>
        <w:tc>
          <w:tcPr>
            <w:tcW w:w="3086" w:type="dxa"/>
          </w:tcPr>
          <w:p w:rsidR="00470885" w:rsidRPr="00811E8D" w:rsidRDefault="00470885" w:rsidP="00370454">
            <w:pPr>
              <w:spacing w:line="301" w:lineRule="exact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70885" w:rsidRPr="003614E4" w:rsidTr="00370454">
        <w:trPr>
          <w:trHeight w:val="321"/>
        </w:trPr>
        <w:tc>
          <w:tcPr>
            <w:tcW w:w="6542" w:type="dxa"/>
          </w:tcPr>
          <w:p w:rsidR="00470885" w:rsidRPr="00811E8D" w:rsidRDefault="00470885" w:rsidP="00370454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Виконання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вимог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до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зарахування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470885" w:rsidRPr="00811E8D" w:rsidRDefault="00470885" w:rsidP="00470885">
            <w:pPr>
              <w:pStyle w:val="a3"/>
              <w:numPr>
                <w:ilvl w:val="0"/>
                <w:numId w:val="1"/>
              </w:numPr>
              <w:spacing w:line="301" w:lineRule="exact"/>
              <w:ind w:left="301" w:hanging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підтвердження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місця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навчання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електронному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кабінеті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накладанням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КЕП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або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особисто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Університеті;</w:t>
            </w:r>
          </w:p>
          <w:p w:rsidR="00470885" w:rsidRPr="00811E8D" w:rsidRDefault="00470885" w:rsidP="00470885">
            <w:pPr>
              <w:pStyle w:val="a3"/>
              <w:numPr>
                <w:ilvl w:val="0"/>
                <w:numId w:val="1"/>
              </w:numPr>
              <w:spacing w:line="301" w:lineRule="exact"/>
              <w:ind w:left="301" w:hanging="2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документів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паперовій формі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(військово-обліковий документ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обов’язково);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70885" w:rsidRPr="00811E8D" w:rsidRDefault="00470885" w:rsidP="00470885">
            <w:pPr>
              <w:pStyle w:val="a3"/>
              <w:numPr>
                <w:ilvl w:val="0"/>
                <w:numId w:val="1"/>
              </w:numPr>
              <w:spacing w:line="301" w:lineRule="exact"/>
              <w:ind w:left="301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укладення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договору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086" w:type="dxa"/>
          </w:tcPr>
          <w:p w:rsidR="00470885" w:rsidRPr="00811E8D" w:rsidRDefault="00470885" w:rsidP="00370454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пізніше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470885" w:rsidRPr="00811E8D" w:rsidRDefault="00CF4F34" w:rsidP="00370454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uk-UA"/>
              </w:rPr>
              <w:t xml:space="preserve">18.00 год. </w:t>
            </w:r>
            <w:r w:rsidR="00470885"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70885" w:rsidRPr="00811E8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="00470885"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0885"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вересня</w:t>
            </w:r>
            <w:proofErr w:type="spellEnd"/>
            <w:r w:rsidR="00470885" w:rsidRPr="00811E8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70885"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470885" w:rsidRPr="00811E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</w:tr>
      <w:tr w:rsidR="000210B5" w:rsidRPr="003614E4" w:rsidTr="00370454">
        <w:trPr>
          <w:trHeight w:val="321"/>
        </w:trPr>
        <w:tc>
          <w:tcPr>
            <w:tcW w:w="6542" w:type="dxa"/>
          </w:tcPr>
          <w:p w:rsidR="004E28B0" w:rsidRPr="00811E8D" w:rsidRDefault="004E28B0" w:rsidP="00370454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0B5" w:rsidRPr="00811E8D" w:rsidRDefault="000210B5" w:rsidP="00370454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Терміни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зарахування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вступників</w:t>
            </w:r>
            <w:proofErr w:type="spellEnd"/>
          </w:p>
        </w:tc>
        <w:tc>
          <w:tcPr>
            <w:tcW w:w="3086" w:type="dxa"/>
          </w:tcPr>
          <w:p w:rsidR="004E28B0" w:rsidRPr="00811E8D" w:rsidRDefault="004E28B0" w:rsidP="000210B5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0B5" w:rsidRPr="00811E8D" w:rsidRDefault="000210B5" w:rsidP="000210B5">
            <w:pPr>
              <w:spacing w:line="301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70885" w:rsidRPr="003614E4" w:rsidTr="00370454">
        <w:trPr>
          <w:trHeight w:val="323"/>
        </w:trPr>
        <w:tc>
          <w:tcPr>
            <w:tcW w:w="6542" w:type="dxa"/>
          </w:tcPr>
          <w:p w:rsidR="00470885" w:rsidRPr="00811E8D" w:rsidRDefault="00470885" w:rsidP="00370454">
            <w:pPr>
              <w:spacing w:line="304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0885" w:rsidRPr="00811E8D" w:rsidRDefault="00470885" w:rsidP="00370454">
            <w:pPr>
              <w:spacing w:line="304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Початок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11E8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аспірантурі</w:t>
            </w:r>
            <w:proofErr w:type="spellEnd"/>
          </w:p>
        </w:tc>
        <w:tc>
          <w:tcPr>
            <w:tcW w:w="3086" w:type="dxa"/>
          </w:tcPr>
          <w:p w:rsidR="00470885" w:rsidRPr="00811E8D" w:rsidRDefault="00470885" w:rsidP="00370454">
            <w:pPr>
              <w:spacing w:line="304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0885" w:rsidRPr="00811E8D" w:rsidRDefault="00470885" w:rsidP="00370454">
            <w:pPr>
              <w:spacing w:line="304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811E8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жовтня</w:t>
            </w:r>
            <w:proofErr w:type="spellEnd"/>
            <w:r w:rsidRPr="00811E8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11E8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811E8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</w:tr>
    </w:tbl>
    <w:p w:rsidR="00622A31" w:rsidRDefault="00622A31"/>
    <w:sectPr w:rsidR="00622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FFC"/>
    <w:multiLevelType w:val="hybridMultilevel"/>
    <w:tmpl w:val="48D46C34"/>
    <w:lvl w:ilvl="0" w:tplc="0422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85"/>
    <w:rsid w:val="000210B5"/>
    <w:rsid w:val="003E2719"/>
    <w:rsid w:val="00470885"/>
    <w:rsid w:val="004E28B0"/>
    <w:rsid w:val="005419B5"/>
    <w:rsid w:val="005D0E55"/>
    <w:rsid w:val="00622A31"/>
    <w:rsid w:val="00654201"/>
    <w:rsid w:val="006B6231"/>
    <w:rsid w:val="00746EFE"/>
    <w:rsid w:val="007D52C4"/>
    <w:rsid w:val="008040E5"/>
    <w:rsid w:val="00811E8D"/>
    <w:rsid w:val="009A6A1F"/>
    <w:rsid w:val="00CF4F34"/>
    <w:rsid w:val="00E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DDA3"/>
  <w15:chartTrackingRefBased/>
  <w15:docId w15:val="{9036A63E-1342-4309-A046-9436225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08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2025-08-19T11:42:00Z</dcterms:created>
  <dcterms:modified xsi:type="dcterms:W3CDTF">2025-08-19T12:49:00Z</dcterms:modified>
</cp:coreProperties>
</file>